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0D" w:rsidRPr="00B35C0D" w:rsidRDefault="00B35C0D" w:rsidP="00B35C0D">
      <w:pPr>
        <w:spacing w:line="46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bookmarkStart w:id="0" w:name="_GoBack"/>
      <w:r w:rsidRPr="00B35C0D">
        <w:rPr>
          <w:rFonts w:ascii="仿宋" w:eastAsia="仿宋" w:hAnsi="仿宋" w:hint="eastAsia"/>
          <w:b/>
          <w:bCs/>
          <w:sz w:val="30"/>
          <w:szCs w:val="30"/>
        </w:rPr>
        <w:t>齐鲁工业大学课堂规则</w:t>
      </w:r>
    </w:p>
    <w:bookmarkEnd w:id="0"/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一、学生要按时上、下课。不迟到、不早退。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二、上课时要认真听讲、努力学习，不准抽烟、喝水、吃零食，不准随意谈话和喧哗，不随便走动，不会客，衣着要整齐。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三、要尊敬教师。课堂提问时要先举手，回答问题要起立，对教师授课有意见，可在课后提出。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四、上课时，教师进教室后，学生要服从班长的口令起立向教师敬礼。下课时，经教师宣布下课后，学生方能离开教室。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五、要爱护公物。教室的一切公物用品都要自觉维护，不得随意拿走、更换或毁坏，否则视情节给予赔偿或纪律处分。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六、要建立卫生值日制度，经常保持课堂清洁，离开教室时，值日人员应注意关窗、关灯、锁门。</w:t>
      </w:r>
    </w:p>
    <w:p w:rsidR="00B35C0D" w:rsidRPr="00B35C0D" w:rsidRDefault="00B35C0D" w:rsidP="00B35C0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5C0D">
        <w:rPr>
          <w:rFonts w:ascii="仿宋" w:eastAsia="仿宋" w:hAnsi="仿宋" w:hint="eastAsia"/>
          <w:bCs/>
          <w:sz w:val="30"/>
          <w:szCs w:val="30"/>
        </w:rPr>
        <w:t>七、要保持教学楼内的肃静气氛，无课班级的学生，不到下课的时间，不准提前进入下一堂课的教室，也不准在室外大声喧哗；</w:t>
      </w:r>
      <w:proofErr w:type="gramStart"/>
      <w:r w:rsidRPr="00B35C0D">
        <w:rPr>
          <w:rFonts w:ascii="仿宋" w:eastAsia="仿宋" w:hAnsi="仿宋" w:hint="eastAsia"/>
          <w:bCs/>
          <w:sz w:val="30"/>
          <w:szCs w:val="30"/>
        </w:rPr>
        <w:t>到空堂教室</w:t>
      </w:r>
      <w:proofErr w:type="gramEnd"/>
      <w:r w:rsidRPr="00B35C0D">
        <w:rPr>
          <w:rFonts w:ascii="仿宋" w:eastAsia="仿宋" w:hAnsi="仿宋" w:hint="eastAsia"/>
          <w:bCs/>
          <w:sz w:val="30"/>
          <w:szCs w:val="30"/>
        </w:rPr>
        <w:t>自习者，应自觉保持肃静，均不准干扰其他班级师生的教学活动。</w:t>
      </w:r>
    </w:p>
    <w:p w:rsidR="00FF17BD" w:rsidRPr="00B35C0D" w:rsidRDefault="00FF17BD" w:rsidP="00B35C0D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B35C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5D" w:rsidRDefault="00177B5D" w:rsidP="00B35C0D">
      <w:pPr>
        <w:spacing w:after="0" w:line="240" w:lineRule="auto"/>
      </w:pPr>
      <w:r>
        <w:separator/>
      </w:r>
    </w:p>
  </w:endnote>
  <w:endnote w:type="continuationSeparator" w:id="0">
    <w:p w:rsidR="00177B5D" w:rsidRDefault="00177B5D" w:rsidP="00B3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00254"/>
      <w:docPartObj>
        <w:docPartGallery w:val="Page Numbers (Bottom of Page)"/>
        <w:docPartUnique/>
      </w:docPartObj>
    </w:sdtPr>
    <w:sdtContent>
      <w:p w:rsidR="00B35C0D" w:rsidRDefault="00B35C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5C0D">
          <w:rPr>
            <w:noProof/>
            <w:lang w:val="zh-CN"/>
          </w:rPr>
          <w:t>1</w:t>
        </w:r>
        <w:r>
          <w:fldChar w:fldCharType="end"/>
        </w:r>
      </w:p>
    </w:sdtContent>
  </w:sdt>
  <w:p w:rsidR="00B35C0D" w:rsidRDefault="00B35C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5D" w:rsidRDefault="00177B5D" w:rsidP="00B35C0D">
      <w:pPr>
        <w:spacing w:after="0" w:line="240" w:lineRule="auto"/>
      </w:pPr>
      <w:r>
        <w:separator/>
      </w:r>
    </w:p>
  </w:footnote>
  <w:footnote w:type="continuationSeparator" w:id="0">
    <w:p w:rsidR="00177B5D" w:rsidRDefault="00177B5D" w:rsidP="00B3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C8"/>
    <w:rsid w:val="00177B5D"/>
    <w:rsid w:val="004539C8"/>
    <w:rsid w:val="00B35C0D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6DDCD-6663-428D-A346-FE627327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B35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B35C0D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B35C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B35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2016-11-07T07:56:00Z</dcterms:created>
  <dcterms:modified xsi:type="dcterms:W3CDTF">2016-11-07T07:56:00Z</dcterms:modified>
</cp:coreProperties>
</file>